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707B" w14:textId="2B3B53B1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ind w:left="180" w:hanging="180"/>
        <w:jc w:val="right"/>
        <w:rPr>
          <w:kern w:val="0"/>
          <w:sz w:val="28"/>
          <w:szCs w:val="28"/>
          <w14:ligatures w14:val="none"/>
        </w:rPr>
      </w:pPr>
      <w:bookmarkStart w:id="0" w:name="_Hlk166226061"/>
      <w:bookmarkStart w:id="1" w:name="_Hlk166176015"/>
      <w:r w:rsidRPr="00C12A54">
        <w:rPr>
          <w:b/>
          <w:bCs/>
          <w:i/>
          <w:iCs/>
          <w:kern w:val="0"/>
          <w:sz w:val="28"/>
          <w:szCs w:val="28"/>
          <w14:ligatures w14:val="none"/>
        </w:rPr>
        <w:t>Arise School of Ministry Course Schedule for 2024 – 2025</w:t>
      </w:r>
      <w:r w:rsidRPr="00C12A54">
        <w:rPr>
          <w:kern w:val="0"/>
          <w:sz w:val="28"/>
          <w:szCs w:val="28"/>
          <w14:ligatures w14:val="none"/>
        </w:rPr>
        <w:t xml:space="preserve">               </w:t>
      </w:r>
      <w:r w:rsidR="00D017D4" w:rsidRPr="00C12A54">
        <w:rPr>
          <w:kern w:val="0"/>
          <w:sz w:val="24"/>
          <w:szCs w:val="24"/>
          <w:vertAlign w:val="superscript"/>
          <w14:ligatures w14:val="none"/>
        </w:rPr>
        <w:t>5</w:t>
      </w:r>
      <w:r w:rsidRPr="00C12A54">
        <w:rPr>
          <w:kern w:val="0"/>
          <w:sz w:val="24"/>
          <w:szCs w:val="24"/>
          <w:vertAlign w:val="superscript"/>
          <w14:ligatures w14:val="none"/>
        </w:rPr>
        <w:t>/</w:t>
      </w:r>
      <w:r w:rsidR="003A73F9">
        <w:rPr>
          <w:kern w:val="0"/>
          <w:sz w:val="24"/>
          <w:szCs w:val="24"/>
          <w:vertAlign w:val="superscript"/>
          <w14:ligatures w14:val="none"/>
        </w:rPr>
        <w:t>15</w:t>
      </w:r>
      <w:r w:rsidRPr="00C12A54">
        <w:rPr>
          <w:kern w:val="0"/>
          <w:sz w:val="24"/>
          <w:szCs w:val="24"/>
          <w:vertAlign w:val="superscript"/>
          <w14:ligatures w14:val="none"/>
        </w:rPr>
        <w:t>/24</w:t>
      </w:r>
    </w:p>
    <w:p w14:paraId="19B7F0E2" w14:textId="777777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12"/>
          <w:szCs w:val="12"/>
          <w14:ligatures w14:val="none"/>
        </w:rPr>
      </w:pPr>
    </w:p>
    <w:p w14:paraId="40A0CB8B" w14:textId="777777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Promotional Sundays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July 21 &amp; 28</w:t>
      </w:r>
    </w:p>
    <w:p w14:paraId="73AD6B3C" w14:textId="777777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New Student Orientation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August 4 &amp; 11</w:t>
      </w:r>
    </w:p>
    <w:p w14:paraId="5EF7D189" w14:textId="777777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September 7, 2024</w:t>
      </w:r>
    </w:p>
    <w:p w14:paraId="642E4E9B" w14:textId="6B055D0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BIB 114 Christ in the Synoptic Gospels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Pete Kramer </w:t>
      </w:r>
    </w:p>
    <w:p w14:paraId="5F8A8858" w14:textId="47CED658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THE 245 Eschatology: a Study of Things to Come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Robby Waddell</w:t>
      </w:r>
    </w:p>
    <w:p w14:paraId="3BA66767" w14:textId="6501D119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322 The Poetic Books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  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Charles Gaulden </w:t>
      </w:r>
    </w:p>
    <w:p w14:paraId="790E706E" w14:textId="77777777" w:rsidR="00A0054B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:vertAlign w:val="superscript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October 12, 2024</w:t>
      </w:r>
      <w:r w:rsidRPr="00C12A54">
        <w:rPr>
          <w:kern w:val="0"/>
          <w:sz w:val="24"/>
          <w:szCs w:val="24"/>
          <w14:ligatures w14:val="none"/>
        </w:rPr>
        <w:t xml:space="preserve"> </w:t>
      </w:r>
      <w:r w:rsidR="00A0054B" w:rsidRPr="00A0054B">
        <w:rPr>
          <w:kern w:val="0"/>
          <w:sz w:val="24"/>
          <w:szCs w:val="24"/>
          <w:vertAlign w:val="subscript"/>
          <w14:ligatures w14:val="none"/>
        </w:rPr>
        <w:t>Second Saturday of the Month</w:t>
      </w:r>
    </w:p>
    <w:p w14:paraId="27FD4B6E" w14:textId="11BF91D6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212 New Testament Survey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Robby Waddell </w:t>
      </w:r>
    </w:p>
    <w:p w14:paraId="3B43757B" w14:textId="7D4A8BD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bookmarkStart w:id="2" w:name="_Hlk163581175"/>
      <w:r w:rsidRPr="00C12A54">
        <w:rPr>
          <w:kern w:val="0"/>
          <w:sz w:val="24"/>
          <w:szCs w:val="24"/>
          <w14:ligatures w14:val="none"/>
        </w:rPr>
        <w:t>BIB 117 Prison Epistles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Pete Kramer </w:t>
      </w:r>
    </w:p>
    <w:p w14:paraId="25FEC434" w14:textId="2FE3B3CA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bookmarkStart w:id="3" w:name="_Hlk163581471"/>
      <w:bookmarkEnd w:id="2"/>
      <w:r w:rsidRPr="00C12A54">
        <w:rPr>
          <w:kern w:val="0"/>
          <w:sz w:val="24"/>
          <w:szCs w:val="24"/>
          <w14:ligatures w14:val="none"/>
        </w:rPr>
        <w:t xml:space="preserve">MIN 381 Pastoral Ministry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Jim Beaird </w:t>
      </w:r>
    </w:p>
    <w:bookmarkEnd w:id="3"/>
    <w:p w14:paraId="39B9D489" w14:textId="10E97BE2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November 2, 2024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p w14:paraId="291B56D9" w14:textId="4D750973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191 Beginning Ministerial Internship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Jim Beaird</w:t>
      </w:r>
    </w:p>
    <w:p w14:paraId="18DF9CD3" w14:textId="1DF85C0B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291 Intermediate Ministerial Internship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Lauren Raley </w:t>
      </w:r>
    </w:p>
    <w:p w14:paraId="559003E6" w14:textId="5BEFCE9D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391 Advance Ministerial Internship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Randy Helms </w:t>
      </w:r>
    </w:p>
    <w:p w14:paraId="10F25FB5" w14:textId="3774F966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December 7, 2024</w:t>
      </w:r>
      <w:r w:rsidRPr="00C12A54">
        <w:rPr>
          <w:kern w:val="0"/>
          <w:sz w:val="24"/>
          <w:szCs w:val="24"/>
          <w14:ligatures w14:val="none"/>
        </w:rPr>
        <w:t xml:space="preserve">  </w:t>
      </w:r>
    </w:p>
    <w:p w14:paraId="3D4E4B5E" w14:textId="0050E929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121 Hermeneutic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A0054B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>John Allen</w:t>
      </w:r>
    </w:p>
    <w:p w14:paraId="7FAE19DB" w14:textId="49B6648A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251 Effective Leadership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Brent Simpson </w:t>
      </w:r>
    </w:p>
    <w:p w14:paraId="73E83246" w14:textId="753BD7B3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A0054B">
        <w:rPr>
          <w:kern w:val="0"/>
          <w:sz w:val="24"/>
          <w:szCs w:val="24"/>
          <w14:ligatures w14:val="none"/>
        </w:rPr>
        <w:t>MIN 327 Church Administration, Finances and Law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A0054B">
        <w:rPr>
          <w:kern w:val="0"/>
          <w:sz w:val="24"/>
          <w:szCs w:val="24"/>
          <w14:ligatures w14:val="none"/>
        </w:rPr>
        <w:tab/>
        <w:t>David Arnett</w:t>
      </w:r>
    </w:p>
    <w:p w14:paraId="347A955A" w14:textId="6A9D792D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January 4,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p w14:paraId="5DC0755C" w14:textId="13CED881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D1527C">
        <w:rPr>
          <w:kern w:val="0"/>
          <w:sz w:val="24"/>
          <w:szCs w:val="24"/>
          <w14:ligatures w14:val="none"/>
        </w:rPr>
        <w:t xml:space="preserve">THE 114 Intro. To Pentecostal Doctrine (4) </w:t>
      </w:r>
      <w:r w:rsidRPr="00D1527C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D017D4" w:rsidRPr="00C12A54">
        <w:rPr>
          <w:kern w:val="0"/>
          <w:sz w:val="24"/>
          <w:szCs w:val="24"/>
          <w14:ligatures w14:val="none"/>
        </w:rPr>
        <w:tab/>
      </w:r>
      <w:r w:rsidRPr="003F63F9">
        <w:rPr>
          <w:kern w:val="0"/>
          <w:sz w:val="24"/>
          <w:szCs w:val="24"/>
          <w14:ligatures w14:val="none"/>
        </w:rPr>
        <w:t>Jamie Rodriques</w:t>
      </w:r>
    </w:p>
    <w:p w14:paraId="3B633831" w14:textId="1E09FD8E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281 Conflict Management for Church Leaders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A0054B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 xml:space="preserve">Randy Helms </w:t>
      </w:r>
    </w:p>
    <w:p w14:paraId="15AA1139" w14:textId="190CE06A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THE 311 Prayer and Worship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A0054B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>Lauren Raley</w:t>
      </w:r>
    </w:p>
    <w:p w14:paraId="1A988366" w14:textId="66F7D51C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February 1,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p w14:paraId="67F59ED8" w14:textId="33CA89D8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214 Old Testament Survey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Cedrick </w:t>
      </w:r>
      <w:proofErr w:type="spellStart"/>
      <w:r w:rsidRPr="00C12A54">
        <w:rPr>
          <w:kern w:val="0"/>
          <w:sz w:val="24"/>
          <w:szCs w:val="24"/>
          <w14:ligatures w14:val="none"/>
        </w:rPr>
        <w:t>Valrie</w:t>
      </w:r>
      <w:proofErr w:type="spellEnd"/>
    </w:p>
    <w:p w14:paraId="54DBA68D" w14:textId="7C16EC8F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D1527C">
        <w:rPr>
          <w:kern w:val="0"/>
          <w:sz w:val="24"/>
          <w:szCs w:val="24"/>
          <w14:ligatures w14:val="none"/>
        </w:rPr>
        <w:t>MIN 261 Intro to Assemblies of God Missions</w:t>
      </w:r>
      <w:r w:rsidRPr="00C12A54">
        <w:rPr>
          <w:kern w:val="0"/>
          <w:sz w:val="24"/>
          <w:szCs w:val="24"/>
          <w14:ligatures w14:val="none"/>
        </w:rPr>
        <w:t xml:space="preserve">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D1527C">
        <w:rPr>
          <w:kern w:val="0"/>
          <w:sz w:val="24"/>
          <w:szCs w:val="24"/>
          <w14:ligatures w14:val="none"/>
        </w:rPr>
        <w:t>Terry Rayburn</w:t>
      </w:r>
    </w:p>
    <w:p w14:paraId="09914026" w14:textId="167E1E4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bookmarkStart w:id="4" w:name="_Hlk163580306"/>
      <w:r w:rsidRPr="00C12A54">
        <w:rPr>
          <w:kern w:val="0"/>
          <w:sz w:val="24"/>
          <w:szCs w:val="24"/>
          <w14:ligatures w14:val="none"/>
        </w:rPr>
        <w:t xml:space="preserve">MIN 325 Preaching in a Contemporary World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Brent Simpson</w:t>
      </w:r>
    </w:p>
    <w:p w14:paraId="2456ABE0" w14:textId="028211DB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March 1,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bookmarkEnd w:id="4"/>
    <w:p w14:paraId="2C0C8173" w14:textId="7F5C5072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D1527C">
        <w:rPr>
          <w:kern w:val="0"/>
          <w:sz w:val="24"/>
          <w:szCs w:val="24"/>
          <w14:ligatures w14:val="none"/>
        </w:rPr>
        <w:t>THE 142 AG History, Missions and Governance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D1527C">
        <w:rPr>
          <w:kern w:val="0"/>
          <w:sz w:val="24"/>
          <w:szCs w:val="24"/>
          <w14:ligatures w14:val="none"/>
        </w:rPr>
        <w:t>Terry Rayburn</w:t>
      </w:r>
    </w:p>
    <w:p w14:paraId="76CEE0C8" w14:textId="138730A2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115 Acts: The Holy Spirit at Work in Believers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D017D4"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 xml:space="preserve">Robby Waddell </w:t>
      </w:r>
    </w:p>
    <w:p w14:paraId="799247D9" w14:textId="44617D36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BIB 313 The Corinthian Correspondence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Pete Kramer </w:t>
      </w:r>
    </w:p>
    <w:p w14:paraId="7BDB3EF3" w14:textId="1CE92DF0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April 5,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p w14:paraId="250AD881" w14:textId="6B0D4998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MIN 182 Relationships and Ethics in Ministry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>Randy Helms</w:t>
      </w:r>
    </w:p>
    <w:p w14:paraId="2C2099D1" w14:textId="77CD4945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MIN 123 The Local Church in Evangelism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David Houck </w:t>
      </w:r>
    </w:p>
    <w:p w14:paraId="6DEB4BF4" w14:textId="1980E26A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BIB 318 The Pentateuch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John Allen </w:t>
      </w:r>
    </w:p>
    <w:p w14:paraId="63872F02" w14:textId="7915A989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May 3,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</w:p>
    <w:p w14:paraId="6681000D" w14:textId="007ACA36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A0054B">
        <w:rPr>
          <w:kern w:val="0"/>
          <w:sz w:val="24"/>
          <w:szCs w:val="24"/>
          <w14:ligatures w14:val="none"/>
        </w:rPr>
        <w:t>MIN 171 A Spirit-Empowered Church: Acts 2 Model</w:t>
      </w:r>
      <w:r w:rsidRPr="00C12A54">
        <w:rPr>
          <w:kern w:val="0"/>
          <w:sz w:val="24"/>
          <w:szCs w:val="24"/>
          <w14:ligatures w14:val="none"/>
        </w:rPr>
        <w:t xml:space="preserve">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A0054B">
        <w:rPr>
          <w:kern w:val="0"/>
          <w:sz w:val="24"/>
          <w:szCs w:val="24"/>
          <w14:ligatures w14:val="none"/>
        </w:rPr>
        <w:t>David Arnett</w:t>
      </w:r>
    </w:p>
    <w:p w14:paraId="73F9AA9A" w14:textId="65AC6557" w:rsidR="00D1527C" w:rsidRDefault="00D1527C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MIN 223 Introduction to Homiletics </w:t>
      </w:r>
      <w:r w:rsidRPr="00C12A54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>John Allen</w:t>
      </w:r>
    </w:p>
    <w:p w14:paraId="5DCC70F5" w14:textId="259BBE5E" w:rsidR="00A0054B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Open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</w:p>
    <w:p w14:paraId="43FE77B2" w14:textId="5A1FA791" w:rsidR="00A0054B" w:rsidRDefault="00A0054B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A0054B">
        <w:rPr>
          <w:kern w:val="0"/>
          <w:sz w:val="24"/>
          <w:szCs w:val="24"/>
          <w14:ligatures w14:val="none"/>
        </w:rPr>
        <w:t>Wednesday, May</w:t>
      </w:r>
      <w:r w:rsidR="00BA5500">
        <w:rPr>
          <w:kern w:val="0"/>
          <w:sz w:val="24"/>
          <w:szCs w:val="24"/>
          <w14:ligatures w14:val="none"/>
        </w:rPr>
        <w:t xml:space="preserve"> 21</w:t>
      </w:r>
      <w:r w:rsidRPr="00A0054B">
        <w:rPr>
          <w:kern w:val="0"/>
          <w:sz w:val="24"/>
          <w:szCs w:val="24"/>
          <w14:ligatures w14:val="none"/>
        </w:rPr>
        <w:t>, 2025</w:t>
      </w:r>
      <w:r w:rsidR="00D1527C">
        <w:rPr>
          <w:kern w:val="0"/>
          <w:sz w:val="24"/>
          <w:szCs w:val="24"/>
          <w14:ligatures w14:val="none"/>
        </w:rPr>
        <w:t>: Graduation</w:t>
      </w:r>
    </w:p>
    <w:p w14:paraId="466BFC4E" w14:textId="77777777" w:rsidR="00D1527C" w:rsidRPr="00A0054B" w:rsidRDefault="00D1527C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6CFD7F72" w14:textId="66F33775" w:rsidR="00A0054B" w:rsidRPr="00A0054B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jc w:val="center"/>
        <w:rPr>
          <w:kern w:val="0"/>
          <w:sz w:val="24"/>
          <w:szCs w:val="24"/>
          <w:u w:val="single"/>
          <w:vertAlign w:val="subscript"/>
          <w14:ligatures w14:val="none"/>
        </w:rPr>
      </w:pPr>
      <w:r w:rsidRPr="00C12A54">
        <w:rPr>
          <w:kern w:val="0"/>
          <w:sz w:val="24"/>
          <w:szCs w:val="24"/>
          <w:u w:val="single"/>
          <w14:ligatures w14:val="none"/>
        </w:rPr>
        <w:t>May 31, 2025</w:t>
      </w:r>
      <w:r w:rsidRPr="00C12A54">
        <w:rPr>
          <w:kern w:val="0"/>
          <w:sz w:val="24"/>
          <w:szCs w:val="24"/>
          <w14:ligatures w14:val="none"/>
        </w:rPr>
        <w:t xml:space="preserve"> </w:t>
      </w:r>
      <w:r w:rsidR="00A0054B" w:rsidRPr="00A0054B">
        <w:rPr>
          <w:kern w:val="0"/>
          <w:sz w:val="24"/>
          <w:szCs w:val="24"/>
          <w:vertAlign w:val="subscript"/>
          <w14:ligatures w14:val="none"/>
        </w:rPr>
        <w:t>Fifth Saturday of the Month</w:t>
      </w:r>
    </w:p>
    <w:p w14:paraId="21BACCBC" w14:textId="475E8B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 xml:space="preserve">THE 211 Intro to Theology: a Pentecostal Perspective  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="00A0054B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 xml:space="preserve">Cedrick </w:t>
      </w:r>
      <w:proofErr w:type="spellStart"/>
      <w:r w:rsidRPr="00C12A54">
        <w:rPr>
          <w:kern w:val="0"/>
          <w:sz w:val="24"/>
          <w:szCs w:val="24"/>
          <w14:ligatures w14:val="none"/>
        </w:rPr>
        <w:t>Valrie</w:t>
      </w:r>
      <w:proofErr w:type="spellEnd"/>
    </w:p>
    <w:p w14:paraId="164D06F1" w14:textId="7E0BCCF8" w:rsidR="00E4015D" w:rsidRPr="00C12A54" w:rsidRDefault="00D1527C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D1527C">
        <w:rPr>
          <w:kern w:val="0"/>
          <w:sz w:val="24"/>
          <w:szCs w:val="24"/>
          <w14:ligatures w14:val="none"/>
        </w:rPr>
        <w:t>BIB 215 Romans: Justification by Faith</w:t>
      </w:r>
      <w:r w:rsidR="00E4015D" w:rsidRPr="00C12A54">
        <w:rPr>
          <w:kern w:val="0"/>
          <w:sz w:val="24"/>
          <w:szCs w:val="24"/>
          <w14:ligatures w14:val="none"/>
        </w:rPr>
        <w:tab/>
      </w:r>
      <w:r w:rsidR="00E4015D" w:rsidRPr="00C12A54">
        <w:rPr>
          <w:kern w:val="0"/>
          <w:sz w:val="24"/>
          <w:szCs w:val="24"/>
          <w14:ligatures w14:val="none"/>
        </w:rPr>
        <w:tab/>
      </w:r>
      <w:r w:rsidR="00E4015D" w:rsidRPr="00C12A54">
        <w:rPr>
          <w:kern w:val="0"/>
          <w:sz w:val="24"/>
          <w:szCs w:val="24"/>
          <w14:ligatures w14:val="none"/>
        </w:rPr>
        <w:tab/>
      </w:r>
      <w:r w:rsidR="00E4015D" w:rsidRPr="00C12A54">
        <w:rPr>
          <w:kern w:val="0"/>
          <w:sz w:val="24"/>
          <w:szCs w:val="24"/>
          <w14:ligatures w14:val="none"/>
        </w:rPr>
        <w:tab/>
      </w:r>
      <w:r w:rsidR="003F63F9">
        <w:rPr>
          <w:kern w:val="0"/>
          <w:sz w:val="24"/>
          <w:szCs w:val="24"/>
          <w14:ligatures w14:val="none"/>
        </w:rPr>
        <w:tab/>
        <w:t>Ken McAnulty</w:t>
      </w:r>
      <w:r w:rsidR="003F63F9">
        <w:rPr>
          <w:kern w:val="0"/>
          <w:sz w:val="24"/>
          <w:szCs w:val="24"/>
          <w14:ligatures w14:val="none"/>
        </w:rPr>
        <w:tab/>
      </w:r>
    </w:p>
    <w:p w14:paraId="240FF956" w14:textId="77777777" w:rsidR="00E4015D" w:rsidRPr="00C12A54" w:rsidRDefault="00E4015D" w:rsidP="003F63F9">
      <w:pPr>
        <w:shd w:val="clear" w:color="auto" w:fill="FFFFFF" w:themeFill="background1"/>
        <w:tabs>
          <w:tab w:val="left" w:pos="1548"/>
        </w:tabs>
        <w:spacing w:after="0" w:line="240" w:lineRule="auto"/>
        <w:rPr>
          <w:kern w:val="0"/>
          <w:sz w:val="24"/>
          <w:szCs w:val="24"/>
          <w14:ligatures w14:val="none"/>
        </w:rPr>
      </w:pPr>
      <w:r w:rsidRPr="00C12A54">
        <w:rPr>
          <w:kern w:val="0"/>
          <w:sz w:val="24"/>
          <w:szCs w:val="24"/>
          <w14:ligatures w14:val="none"/>
        </w:rPr>
        <w:t>Open</w:t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</w:r>
      <w:r w:rsidRPr="00C12A54">
        <w:rPr>
          <w:kern w:val="0"/>
          <w:sz w:val="24"/>
          <w:szCs w:val="24"/>
          <w14:ligatures w14:val="none"/>
        </w:rPr>
        <w:tab/>
        <w:t xml:space="preserve"> </w:t>
      </w:r>
    </w:p>
    <w:bookmarkEnd w:id="0"/>
    <w:p w14:paraId="52B69534" w14:textId="77777777" w:rsidR="00D017D4" w:rsidRPr="00C12A54" w:rsidRDefault="00D017D4" w:rsidP="00D017D4">
      <w:pPr>
        <w:shd w:val="clear" w:color="auto" w:fill="FFFFFF" w:themeFill="background1"/>
        <w:spacing w:after="0" w:line="240" w:lineRule="auto"/>
        <w:rPr>
          <w:kern w:val="0"/>
          <w:sz w:val="24"/>
          <w:szCs w:val="24"/>
          <w14:ligatures w14:val="none"/>
        </w:rPr>
      </w:pPr>
    </w:p>
    <w:bookmarkEnd w:id="1"/>
    <w:p w14:paraId="6CE6A4E8" w14:textId="77777777" w:rsidR="00323C31" w:rsidRDefault="00323C31" w:rsidP="00D4189B">
      <w:pPr>
        <w:shd w:val="clear" w:color="auto" w:fill="FFFFFF" w:themeFill="background1"/>
        <w:spacing w:after="0" w:line="240" w:lineRule="auto"/>
        <w:rPr>
          <w:b/>
          <w:bCs/>
          <w:i/>
          <w:iCs/>
          <w:kern w:val="0"/>
          <w:sz w:val="28"/>
          <w:szCs w:val="28"/>
          <w14:ligatures w14:val="none"/>
        </w:rPr>
      </w:pPr>
    </w:p>
    <w:sectPr w:rsidR="00323C31" w:rsidSect="00ED3FAE">
      <w:type w:val="continuous"/>
      <w:pgSz w:w="12240" w:h="15840"/>
      <w:pgMar w:top="720" w:right="1166" w:bottom="44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758F0"/>
    <w:multiLevelType w:val="hybridMultilevel"/>
    <w:tmpl w:val="70A63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5D"/>
    <w:rsid w:val="00037C3C"/>
    <w:rsid w:val="00080AC8"/>
    <w:rsid w:val="000E6BE7"/>
    <w:rsid w:val="001B3ECF"/>
    <w:rsid w:val="001F5FE3"/>
    <w:rsid w:val="00323C31"/>
    <w:rsid w:val="0035444D"/>
    <w:rsid w:val="003A73F9"/>
    <w:rsid w:val="003F63F9"/>
    <w:rsid w:val="00435233"/>
    <w:rsid w:val="00496690"/>
    <w:rsid w:val="005142DA"/>
    <w:rsid w:val="00550D4B"/>
    <w:rsid w:val="006140ED"/>
    <w:rsid w:val="00627A6E"/>
    <w:rsid w:val="00652C3F"/>
    <w:rsid w:val="00682748"/>
    <w:rsid w:val="00722651"/>
    <w:rsid w:val="00732C39"/>
    <w:rsid w:val="007E1098"/>
    <w:rsid w:val="007E17A1"/>
    <w:rsid w:val="008135AF"/>
    <w:rsid w:val="00823363"/>
    <w:rsid w:val="008A4326"/>
    <w:rsid w:val="008C074C"/>
    <w:rsid w:val="009268C2"/>
    <w:rsid w:val="0097377A"/>
    <w:rsid w:val="00987525"/>
    <w:rsid w:val="00987C96"/>
    <w:rsid w:val="00A0054B"/>
    <w:rsid w:val="00B044EF"/>
    <w:rsid w:val="00B56767"/>
    <w:rsid w:val="00B84EC4"/>
    <w:rsid w:val="00BA5500"/>
    <w:rsid w:val="00C12A54"/>
    <w:rsid w:val="00C64B41"/>
    <w:rsid w:val="00D017D4"/>
    <w:rsid w:val="00D1527C"/>
    <w:rsid w:val="00D265E9"/>
    <w:rsid w:val="00D4189B"/>
    <w:rsid w:val="00D5098A"/>
    <w:rsid w:val="00D521DF"/>
    <w:rsid w:val="00D91790"/>
    <w:rsid w:val="00DB0CFA"/>
    <w:rsid w:val="00DE38FA"/>
    <w:rsid w:val="00E4015D"/>
    <w:rsid w:val="00E41289"/>
    <w:rsid w:val="00E5281B"/>
    <w:rsid w:val="00EB4344"/>
    <w:rsid w:val="00E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C8F1"/>
  <w15:chartTrackingRefBased/>
  <w15:docId w15:val="{DFF2B86D-3FAB-4BBE-BEA1-DFD74CF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C31"/>
    <w:pPr>
      <w:ind w:left="720"/>
      <w:contextualSpacing/>
    </w:pPr>
  </w:style>
  <w:style w:type="paragraph" w:styleId="NoSpacing">
    <w:name w:val="No Spacing"/>
    <w:uiPriority w:val="1"/>
    <w:qFormat/>
    <w:rsid w:val="00D5098A"/>
    <w:pPr>
      <w:spacing w:after="0" w:line="240" w:lineRule="auto"/>
    </w:pPr>
  </w:style>
  <w:style w:type="table" w:styleId="TableGrid">
    <w:name w:val="Table Grid"/>
    <w:basedOn w:val="TableNormal"/>
    <w:uiPriority w:val="39"/>
    <w:rsid w:val="00B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DCDF47B-CE1E-4862-94C7-4039AE10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25</cp:revision>
  <cp:lastPrinted>2024-05-11T23:23:00Z</cp:lastPrinted>
  <dcterms:created xsi:type="dcterms:W3CDTF">2024-04-29T20:25:00Z</dcterms:created>
  <dcterms:modified xsi:type="dcterms:W3CDTF">2024-05-23T21:43:00Z</dcterms:modified>
</cp:coreProperties>
</file>