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1E4A" w14:textId="6D4F7306" w:rsidR="00BC05FD" w:rsidRDefault="00BC05FD" w:rsidP="00BC05FD">
      <w:pPr>
        <w:pStyle w:val="NoSpacing"/>
      </w:pPr>
      <w:bookmarkStart w:id="0" w:name="_GoBack"/>
      <w:r>
        <w:t xml:space="preserve">Arise School of Ministry </w:t>
      </w:r>
      <w:r w:rsidR="00C266D2">
        <w:t xml:space="preserve">2024 Course Schedule </w:t>
      </w:r>
      <w:bookmarkEnd w:id="0"/>
      <w:r w:rsidR="00C266D2">
        <w:t xml:space="preserve">– Registration Information </w:t>
      </w:r>
      <w:r>
        <w:t xml:space="preserve">                                </w:t>
      </w:r>
    </w:p>
    <w:p w14:paraId="76A8DA64" w14:textId="77777777" w:rsidR="00BC05FD" w:rsidRDefault="00BC05FD" w:rsidP="00BC05FD">
      <w:pPr>
        <w:pStyle w:val="NoSpacing"/>
      </w:pPr>
    </w:p>
    <w:p w14:paraId="477202B2" w14:textId="70DC94AC" w:rsidR="00C266D2" w:rsidRDefault="00C266D2" w:rsidP="00BC05FD">
      <w:pPr>
        <w:pStyle w:val="NoSpacing"/>
      </w:pPr>
      <w:r>
        <w:t>January 6, 2024</w:t>
      </w:r>
    </w:p>
    <w:p w14:paraId="359682E5" w14:textId="00D13F7B" w:rsidR="00BC05FD" w:rsidRDefault="00BC05FD" w:rsidP="00BC05FD">
      <w:pPr>
        <w:pStyle w:val="NoSpacing"/>
      </w:pPr>
      <w:r>
        <w:t>Year 1 - THE 142 AG History, Missions and Governanc</w:t>
      </w:r>
      <w:r w:rsidR="00C266D2">
        <w:t xml:space="preserve">e with </w:t>
      </w:r>
      <w:r>
        <w:t>Terry Rayburn</w:t>
      </w:r>
    </w:p>
    <w:p w14:paraId="768BEF8A" w14:textId="37545D49" w:rsidR="00BC05FD" w:rsidRDefault="00BC05FD" w:rsidP="00BC05FD">
      <w:pPr>
        <w:pStyle w:val="NoSpacing"/>
      </w:pPr>
      <w:r>
        <w:t>Year 2 - MIN 251 Effective Leadershi</w:t>
      </w:r>
      <w:r w:rsidR="00C266D2">
        <w:t xml:space="preserve">p with </w:t>
      </w:r>
      <w:r>
        <w:t>Brent Simpson</w:t>
      </w:r>
    </w:p>
    <w:p w14:paraId="44FEF2A3" w14:textId="190AE5DC" w:rsidR="00BC05FD" w:rsidRDefault="00BC05FD" w:rsidP="00BC05FD">
      <w:pPr>
        <w:pStyle w:val="NoSpacing"/>
      </w:pPr>
      <w:r>
        <w:t>Year 3 - THE 311 Prayer and Worship</w:t>
      </w:r>
      <w:r w:rsidR="00C266D2">
        <w:t xml:space="preserve"> with </w:t>
      </w:r>
      <w:r>
        <w:t>Lauren Raley</w:t>
      </w:r>
    </w:p>
    <w:p w14:paraId="2D7E6C4B" w14:textId="77777777" w:rsidR="00BC05FD" w:rsidRDefault="00BC05FD" w:rsidP="00BC05FD">
      <w:pPr>
        <w:pStyle w:val="NoSpacing"/>
      </w:pPr>
    </w:p>
    <w:p w14:paraId="51552AFE" w14:textId="141746B5" w:rsidR="00C266D2" w:rsidRDefault="00C266D2" w:rsidP="00BC05FD">
      <w:pPr>
        <w:pStyle w:val="NoSpacing"/>
      </w:pPr>
      <w:r>
        <w:t>February 3, 2024</w:t>
      </w:r>
    </w:p>
    <w:p w14:paraId="6A284A94" w14:textId="60F524CD" w:rsidR="00BC05FD" w:rsidRDefault="00BC05FD" w:rsidP="00BC05FD">
      <w:pPr>
        <w:pStyle w:val="NoSpacing"/>
      </w:pPr>
      <w:r>
        <w:t>Year 1 - THE 114 Intro</w:t>
      </w:r>
      <w:r w:rsidR="00C266D2">
        <w:t>duction</w:t>
      </w:r>
      <w:r>
        <w:t xml:space="preserve"> To Pentecostal Doctrine</w:t>
      </w:r>
      <w:r w:rsidR="00C266D2">
        <w:t xml:space="preserve"> with </w:t>
      </w:r>
      <w:r>
        <w:t>Jamie Rodriques</w:t>
      </w:r>
    </w:p>
    <w:p w14:paraId="0DF392DC" w14:textId="7A8C5307" w:rsidR="00BC05FD" w:rsidRDefault="00BC05FD" w:rsidP="00BC05FD">
      <w:pPr>
        <w:pStyle w:val="NoSpacing"/>
      </w:pPr>
      <w:r>
        <w:t>Year 2 - MIN 261 Intro</w:t>
      </w:r>
      <w:r w:rsidR="00C266D2">
        <w:t>duction</w:t>
      </w:r>
      <w:r>
        <w:t xml:space="preserve"> to Assemblies of God Missions</w:t>
      </w:r>
      <w:r w:rsidR="00C266D2">
        <w:t xml:space="preserve"> with </w:t>
      </w:r>
      <w:r>
        <w:t>Terry Rayburn</w:t>
      </w:r>
      <w:r>
        <w:tab/>
      </w:r>
    </w:p>
    <w:p w14:paraId="68746B27" w14:textId="221CED4B" w:rsidR="00BC05FD" w:rsidRDefault="00BC05FD" w:rsidP="00BC05FD">
      <w:pPr>
        <w:pStyle w:val="NoSpacing"/>
      </w:pPr>
      <w:r>
        <w:t>Year 3 - BIB 313 The Corinthian Correspondence</w:t>
      </w:r>
      <w:r w:rsidR="00C266D2">
        <w:t xml:space="preserve"> with </w:t>
      </w:r>
      <w:r>
        <w:t>Pete Kramer</w:t>
      </w:r>
    </w:p>
    <w:p w14:paraId="309DB1ED" w14:textId="77777777" w:rsidR="00BC05FD" w:rsidRDefault="00BC05FD" w:rsidP="00BC05FD">
      <w:pPr>
        <w:pStyle w:val="NoSpacing"/>
      </w:pPr>
    </w:p>
    <w:p w14:paraId="458C89FF" w14:textId="618A881A" w:rsidR="00C266D2" w:rsidRDefault="00C266D2" w:rsidP="00BC05FD">
      <w:pPr>
        <w:pStyle w:val="NoSpacing"/>
      </w:pPr>
      <w:r>
        <w:t>March 2, 2024</w:t>
      </w:r>
    </w:p>
    <w:p w14:paraId="1142DD2F" w14:textId="55D237B5" w:rsidR="00BC05FD" w:rsidRDefault="00BC05FD" w:rsidP="00BC05FD">
      <w:pPr>
        <w:pStyle w:val="NoSpacing"/>
      </w:pPr>
      <w:r>
        <w:t>Year 1 - BIB 212 New Testament Survey</w:t>
      </w:r>
      <w:r w:rsidR="00C266D2">
        <w:t xml:space="preserve"> with </w:t>
      </w:r>
      <w:r>
        <w:t>Robby Waddell</w:t>
      </w:r>
    </w:p>
    <w:p w14:paraId="4F01F1FB" w14:textId="31AFDF87" w:rsidR="00BC05FD" w:rsidRDefault="00BC05FD" w:rsidP="00BC05FD">
      <w:pPr>
        <w:pStyle w:val="NoSpacing"/>
      </w:pPr>
      <w:r>
        <w:t>Year 2 - MIN 223 Introduction to Homiletic</w:t>
      </w:r>
      <w:r w:rsidR="00C266D2">
        <w:t xml:space="preserve">s with </w:t>
      </w:r>
      <w:r>
        <w:t>Jamie Rodriques</w:t>
      </w:r>
    </w:p>
    <w:p w14:paraId="03A9CA5F" w14:textId="67365201" w:rsidR="00BC05FD" w:rsidRDefault="00BC05FD" w:rsidP="00BC05FD">
      <w:pPr>
        <w:pStyle w:val="NoSpacing"/>
      </w:pPr>
      <w:r>
        <w:t>Year 3 - BIB 322 The Poetic Books</w:t>
      </w:r>
      <w:r w:rsidR="00C266D2">
        <w:t xml:space="preserve"> with </w:t>
      </w:r>
      <w:r>
        <w:t>John Allen</w:t>
      </w:r>
    </w:p>
    <w:p w14:paraId="5EC0BF98" w14:textId="77777777" w:rsidR="00BC05FD" w:rsidRDefault="00BC05FD" w:rsidP="00BC05FD">
      <w:pPr>
        <w:pStyle w:val="NoSpacing"/>
      </w:pPr>
    </w:p>
    <w:p w14:paraId="423ADB9A" w14:textId="18854241" w:rsidR="00C266D2" w:rsidRDefault="00C266D2" w:rsidP="00BC05FD">
      <w:pPr>
        <w:pStyle w:val="NoSpacing"/>
      </w:pPr>
      <w:r>
        <w:t>April 6, 2024</w:t>
      </w:r>
    </w:p>
    <w:p w14:paraId="4D2C090C" w14:textId="57B3C6FE" w:rsidR="00BC05FD" w:rsidRDefault="00BC05FD" w:rsidP="00BC05FD">
      <w:pPr>
        <w:pStyle w:val="NoSpacing"/>
      </w:pPr>
      <w:r>
        <w:t>Year 1 - THE 211 Theology: a Pentecostal Perspective</w:t>
      </w:r>
      <w:r w:rsidR="00C266D2">
        <w:t xml:space="preserve"> with</w:t>
      </w:r>
      <w:r>
        <w:t xml:space="preserve"> Cedrick </w:t>
      </w:r>
      <w:proofErr w:type="spellStart"/>
      <w:r>
        <w:t>Valrie</w:t>
      </w:r>
      <w:proofErr w:type="spellEnd"/>
    </w:p>
    <w:p w14:paraId="43854AD4" w14:textId="288F721D" w:rsidR="00BC05FD" w:rsidRDefault="00BC05FD" w:rsidP="00BC05FD">
      <w:pPr>
        <w:pStyle w:val="NoSpacing"/>
      </w:pPr>
      <w:r>
        <w:t>Year 2 - BIB 115 Acts: The Holy Spirit at Work</w:t>
      </w:r>
      <w:r w:rsidR="00C266D2">
        <w:t xml:space="preserve"> with </w:t>
      </w:r>
      <w:r>
        <w:t>Robby Waddell</w:t>
      </w:r>
    </w:p>
    <w:p w14:paraId="3221DB45" w14:textId="3000F771" w:rsidR="00BC05FD" w:rsidRDefault="00BC05FD" w:rsidP="00BC05FD">
      <w:pPr>
        <w:pStyle w:val="NoSpacing"/>
      </w:pPr>
      <w:r>
        <w:t>Year 3 - MIN 381 Pastoral Ministry</w:t>
      </w:r>
      <w:r w:rsidR="00C266D2">
        <w:t xml:space="preserve"> with </w:t>
      </w:r>
      <w:r>
        <w:t>Charles Gaulden</w:t>
      </w:r>
    </w:p>
    <w:p w14:paraId="048B60E8" w14:textId="77777777" w:rsidR="00BC05FD" w:rsidRDefault="00BC05FD" w:rsidP="00BC05FD">
      <w:pPr>
        <w:pStyle w:val="NoSpacing"/>
      </w:pPr>
    </w:p>
    <w:p w14:paraId="292CADF3" w14:textId="7A854B64" w:rsidR="00C266D2" w:rsidRDefault="00C266D2" w:rsidP="00BC05FD">
      <w:pPr>
        <w:pStyle w:val="NoSpacing"/>
      </w:pPr>
      <w:r>
        <w:t>May 4, 2024</w:t>
      </w:r>
    </w:p>
    <w:p w14:paraId="2D63FB4F" w14:textId="6539D43E" w:rsidR="00BC05FD" w:rsidRDefault="00BC05FD" w:rsidP="00BC05FD">
      <w:pPr>
        <w:pStyle w:val="NoSpacing"/>
      </w:pPr>
      <w:r>
        <w:t>Year 1 - MIN 171 Spirit-Empowered Church: Acts Mo</w:t>
      </w:r>
      <w:r w:rsidR="009A2714">
        <w:t>del</w:t>
      </w:r>
      <w:r w:rsidR="00C266D2">
        <w:t xml:space="preserve"> with </w:t>
      </w:r>
      <w:r>
        <w:t>David Arnett</w:t>
      </w:r>
    </w:p>
    <w:p w14:paraId="78250307" w14:textId="2CD8C5F0" w:rsidR="00BC05FD" w:rsidRDefault="00BC05FD" w:rsidP="00BC05FD">
      <w:pPr>
        <w:pStyle w:val="NoSpacing"/>
      </w:pPr>
      <w:r>
        <w:t>Year 2 - MIN 123 The Local Church in Evangelism</w:t>
      </w:r>
      <w:r>
        <w:tab/>
      </w:r>
      <w:r w:rsidR="00C266D2">
        <w:t xml:space="preserve"> with </w:t>
      </w:r>
      <w:r>
        <w:t>David Houck</w:t>
      </w:r>
    </w:p>
    <w:p w14:paraId="1C4CB714" w14:textId="10AE78ED" w:rsidR="00BC05FD" w:rsidRDefault="00BC05FD" w:rsidP="00BC05FD">
      <w:pPr>
        <w:pStyle w:val="NoSpacing"/>
      </w:pPr>
      <w:r>
        <w:t>Year 3 – No Course</w:t>
      </w:r>
    </w:p>
    <w:p w14:paraId="27D66CC0" w14:textId="77777777" w:rsidR="00BC05FD" w:rsidRDefault="00BC05FD" w:rsidP="00BC05FD">
      <w:pPr>
        <w:pStyle w:val="NoSpacing"/>
      </w:pPr>
    </w:p>
    <w:p w14:paraId="28146C43" w14:textId="6F66B366" w:rsidR="00C266D2" w:rsidRDefault="00C266D2" w:rsidP="00BC05FD">
      <w:pPr>
        <w:pStyle w:val="NoSpacing"/>
      </w:pPr>
      <w:r>
        <w:t>June 1, 2024</w:t>
      </w:r>
    </w:p>
    <w:p w14:paraId="6FACD964" w14:textId="55048574" w:rsidR="00BC05FD" w:rsidRDefault="00BC05FD" w:rsidP="00BC05FD">
      <w:pPr>
        <w:pStyle w:val="NoSpacing"/>
      </w:pPr>
      <w:r>
        <w:t>Year 1 - MIN 182 Relationships and Ethics in Ministry</w:t>
      </w:r>
      <w:r w:rsidR="00C266D2">
        <w:t xml:space="preserve"> with </w:t>
      </w:r>
      <w:r>
        <w:t>Randy Helms</w:t>
      </w:r>
    </w:p>
    <w:p w14:paraId="2321163C" w14:textId="53156026" w:rsidR="00BC05FD" w:rsidRDefault="00BC05FD" w:rsidP="00BC05FD">
      <w:pPr>
        <w:pStyle w:val="NoSpacing"/>
      </w:pPr>
      <w:r>
        <w:t>Year 2 - BIB 112 Prison Epistles</w:t>
      </w:r>
      <w:r w:rsidR="00C266D2">
        <w:t xml:space="preserve"> with </w:t>
      </w:r>
      <w:r>
        <w:t>Pete Kramer</w:t>
      </w:r>
      <w:r>
        <w:tab/>
      </w:r>
    </w:p>
    <w:p w14:paraId="551CCD69" w14:textId="560E3F0F" w:rsidR="00BC05FD" w:rsidRDefault="00C266D2" w:rsidP="00BC05FD">
      <w:pPr>
        <w:pStyle w:val="NoSpacing"/>
      </w:pPr>
      <w:r>
        <w:t>Year 3 – No Course</w:t>
      </w:r>
    </w:p>
    <w:p w14:paraId="06D2169F" w14:textId="77777777" w:rsidR="00BC05FD" w:rsidRDefault="00BC05FD" w:rsidP="00BC05FD">
      <w:pPr>
        <w:pStyle w:val="NoSpacing"/>
      </w:pPr>
    </w:p>
    <w:p w14:paraId="1549B04C" w14:textId="6A5C9265" w:rsidR="00BC05FD" w:rsidRDefault="00BC05FD" w:rsidP="00BC05FD">
      <w:pPr>
        <w:pStyle w:val="NoSpacing"/>
      </w:pPr>
      <w:r>
        <w:t xml:space="preserve">                              </w:t>
      </w:r>
    </w:p>
    <w:p w14:paraId="7BBF1913" w14:textId="77777777" w:rsidR="00B84EC4" w:rsidRDefault="00B84EC4"/>
    <w:sectPr w:rsidR="00B84EC4" w:rsidSect="004F2EA7">
      <w:type w:val="continuous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FD"/>
    <w:rsid w:val="00080AC8"/>
    <w:rsid w:val="000E6BE7"/>
    <w:rsid w:val="00682748"/>
    <w:rsid w:val="008135AF"/>
    <w:rsid w:val="009A2714"/>
    <w:rsid w:val="00B84EC4"/>
    <w:rsid w:val="00BC05FD"/>
    <w:rsid w:val="00C266D2"/>
    <w:rsid w:val="00C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2523"/>
  <w15:chartTrackingRefBased/>
  <w15:docId w15:val="{D5C2018C-5B35-4543-B1A1-5444FB8A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Debbie Youngblood</cp:lastModifiedBy>
  <cp:revision>2</cp:revision>
  <dcterms:created xsi:type="dcterms:W3CDTF">2023-12-31T12:51:00Z</dcterms:created>
  <dcterms:modified xsi:type="dcterms:W3CDTF">2023-12-31T12:51:00Z</dcterms:modified>
</cp:coreProperties>
</file>